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Przeżyj rodziną przygodę i wygrywaj nagrody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Gminy regionu pogranicza w ramach wspólnych działań promocyjnych podejmują w tym roku wiele działań, by zaprezentować się jako atrakcyjne miejsce zarówno dla turystów, jak i mieszkańców. Rodzinny rajd samochodowy „Rajd bez granic/ Zajazd bez hranic” jest jednym z takich działań.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masz rodzinę, która uwielbia smak przygody i chcesz jej dostarczyć niesamowitych wrażeń, koniecznie zapisz się na rodzinny rajd samochodowy. Dzięki temu nie tylko spędzisz wspaniały dzień, ale pokażesz swojej rodzinie jak piękny jest region pogranicza polsko-słowackiego w Beskidzie Żywieckim. A to, że Twoje dzieci będą mogły wygrać atrakcyjne niech będzie dodatkową motywacją. Ideą Rajdu jest promocja regionu pogranicza polsko-słowackiego oraz propagowanie spędzania czasu ze swoją rodziną w sposób aktywny, pozwalający na zapoznanie się z bogactwem dziedzictwa przyrodniczego i kulturalnego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będzie wyglądać?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➡ ➡ Rajd odbędzie się w dniu 28.10.2017r. (sobota)⬅⬅</w:t>
      </w:r>
    </w:p>
    <w:p>
      <w:r>
        <w:rPr>
          <w:rFonts w:ascii="calibri" w:hAnsi="calibri" w:eastAsia="calibri" w:cs="calibri"/>
          <w:sz w:val="24"/>
          <w:szCs w:val="24"/>
        </w:rPr>
        <w:t xml:space="preserve"> Załogi startują w Rajdzie korzystając z własnych pojazdów, oznakowanych numerami startowymi. To od całej drużyny, dzieci jak również dorosłych będzie zależało, jakie miejsce w rajdzie zdobędą.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Załogę każdego pojazdu tworzą minimum 3 osoby w tym 2 osoby dorosłe oraz dziecko. Pozostała część załogi w dowolnej konfiguracji, lecz nie większą niż 5 osób. Rodzinę mogą tworzyć np. mama, tata, dziadkowie, ciocie, wujkowie oraz dzieci.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Konkurencje dla małych i dużych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Na wyznaczonej trasie rodziny biorą udział w różnych konkurencjach, przemieszczając się swoimi pojazdami od punktu A do punktu B. Drużyny będą wykazywać się wiedzą motoryzacyjną, umiejętnościami technicznymi oraz sportowymi. Wszystkie zadania będą wykonywane wspólnie - rodzinnie. Znajdą się również zadania dla dzieci, dopasowane do grupy wiekowej. </w:t>
      </w:r>
    </w:p>
    <w:p>
      <w:r>
        <w:rPr>
          <w:rFonts w:ascii="calibri" w:hAnsi="calibri" w:eastAsia="calibri" w:cs="calibri"/>
          <w:sz w:val="24"/>
          <w:szCs w:val="24"/>
        </w:rPr>
        <w:t xml:space="preserve"> Stacji będzie około 10. </w:t>
      </w:r>
    </w:p>
    <w:p>
      <w:r>
        <w:rPr>
          <w:rFonts w:ascii="calibri" w:hAnsi="calibri" w:eastAsia="calibri" w:cs="calibri"/>
          <w:sz w:val="24"/>
          <w:szCs w:val="24"/>
        </w:rPr>
        <w:t xml:space="preserve"> Tak niesamowita atrakcja zapewni wszystkim dzieciom uśmiech na twarzy i pełen bagażnik nagród gwarantowanych za każde wykonane przez nich zadanie. Osoby dorosłe w swych konkurencjach zbierają punkty na nagrody główne zajmując odpowiednio miejsca 1,2 i 3.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➡ ➡ </w:t>
      </w:r>
      <w:r>
        <w:rPr>
          <w:rFonts w:ascii="calibri" w:hAnsi="calibri" w:eastAsia="calibri" w:cs="calibri"/>
          <w:sz w:val="24"/>
          <w:szCs w:val="24"/>
          <w:b/>
        </w:rPr>
        <w:t xml:space="preserve">Rajd odbędzie się w dniu 28.10.2017r. (sobota)</w:t>
      </w:r>
      <w:r>
        <w:rPr>
          <w:rFonts w:ascii="calibri" w:hAnsi="calibri" w:eastAsia="calibri" w:cs="calibri"/>
          <w:sz w:val="24"/>
          <w:szCs w:val="24"/>
        </w:rPr>
        <w:t xml:space="preserve">⬅⬅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Zorganizowany zostanie na terenie 14 gmin pogranicza: Radziechowy-Wieprz, Węgierska Górka, Milówka, Rajcza, Ujsoły, Novoť, Oravská Lesná, Zakamenné, Nová Bystrica, Stará Bystrica, Klubina, Zborov nad Bystricou, Oščadnica, Skalité</w:t>
      </w:r>
    </w:p>
    <w:p>
      <w:r>
        <w:rPr>
          <w:rFonts w:ascii="calibri" w:hAnsi="calibri" w:eastAsia="calibri" w:cs="calibri"/>
          <w:sz w:val="24"/>
          <w:szCs w:val="24"/>
        </w:rPr>
        <w:t xml:space="preserve"> Miejsce startu rajdu będzie na terenie Gminy Radziechowy Wieprz około godziny 8.30.</w:t>
      </w:r>
    </w:p>
    <w:p>
      <w:r>
        <w:rPr>
          <w:rFonts w:ascii="calibri" w:hAnsi="calibri" w:eastAsia="calibri" w:cs="calibri"/>
          <w:sz w:val="24"/>
          <w:szCs w:val="24"/>
        </w:rPr>
        <w:t xml:space="preserve"> Meta Rajdu zlokalizowana będzie w Zwardoniu, pierwszej drużyny spodziewamy się około godziny 17.00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drużyna może wystylizować swoją rodzinę oraz samochód, którym będą się poruszać w stylu regionalnym. Mogą to być regionalne stroje, lub nawiązujące do tematyki różnorodnych sportów górskich. Przewidujemy nagrodę dla najciekawszej stylizacji samochodu, rodziny oraz nazwy zespołu.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Pakiety dla rodzin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ekipa otrzyma od nas pakiet startowy oraz przewodnik drogowy. W ciągu trwania Rajdu załogi otrzymają lunch oraz ciepły posiłek na mecie.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 o zgłoszeniu swojej rodziny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Zgłoszeń należy dokonywać w formularzu zgłoszeniowym: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https://docs.google.com/forms/d/e/1FAIpQLSdqcdTJ3ZVxS0aMTaqwwPV6cFTvjxSSxmRDZDKuw-ME-XdZ2Q/viewform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Załoga zostaje wpisana na listę Rajdu po uzupełnieniu formularza zgłoszeniowego. </w:t>
      </w:r>
    </w:p>
    <w:p>
      <w:r>
        <w:rPr>
          <w:rFonts w:ascii="calibri" w:hAnsi="calibri" w:eastAsia="calibri" w:cs="calibri"/>
          <w:sz w:val="24"/>
          <w:szCs w:val="24"/>
        </w:rPr>
        <w:t xml:space="preserve"> ORGANIZATORZY:</w:t>
      </w:r>
    </w:p>
    <w:p>
      <w:r>
        <w:rPr>
          <w:rFonts w:ascii="calibri" w:hAnsi="calibri" w:eastAsia="calibri" w:cs="calibri"/>
          <w:sz w:val="24"/>
          <w:szCs w:val="24"/>
        </w:rPr>
        <w:t xml:space="preserve"> Gmina Rajcza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Szczegółowe informacje można uzyskać pod numerem telefonu 512 006 261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cs.google.com/forms/d/e/1FAIpQLSdqcdTJ3ZVxS0aMTaqwwPV6cFTvjxSSxmRDZDKuw-ME-XdZ2Q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2026-07-22T01:00:42+02:00</dcterms:created>
  <dcterms:modified xsi:type="dcterms:W3CDTF">2026-07-22T01:00:42+02:00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